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DA" w:rsidRPr="00BC7619" w:rsidRDefault="00E05ADA" w:rsidP="0041469B">
      <w:pPr>
        <w:pStyle w:val="1"/>
        <w:numPr>
          <w:ilvl w:val="0"/>
          <w:numId w:val="0"/>
        </w:numPr>
        <w:spacing w:after="0" w:line="360" w:lineRule="auto"/>
        <w:jc w:val="center"/>
        <w:rPr>
          <w:rFonts w:cs="Arial"/>
          <w:color w:val="000000" w:themeColor="text1"/>
          <w:sz w:val="21"/>
          <w:szCs w:val="21"/>
          <w:lang w:val="uk-UA"/>
        </w:rPr>
      </w:pPr>
      <w:r w:rsidRPr="00BC7619">
        <w:rPr>
          <w:rFonts w:cs="Arial"/>
          <w:color w:val="000000" w:themeColor="text1"/>
          <w:sz w:val="21"/>
          <w:szCs w:val="21"/>
          <w:lang w:val="uk-UA"/>
        </w:rPr>
        <w:t>ПАСПОРТ ПРОЕКТУ</w:t>
      </w:r>
    </w:p>
    <w:p w:rsidR="00E05ADA" w:rsidRPr="00BC7619" w:rsidRDefault="00E05ADA" w:rsidP="0041469B">
      <w:pPr>
        <w:spacing w:before="120" w:line="360" w:lineRule="auto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r w:rsidRPr="00BC7619">
        <w:rPr>
          <w:rFonts w:ascii="Arial" w:hAnsi="Arial" w:cs="Arial"/>
          <w:b/>
          <w:color w:val="000000" w:themeColor="text1"/>
          <w:sz w:val="21"/>
          <w:szCs w:val="21"/>
        </w:rPr>
        <w:t>ІНФОРМАЦІЯ ПРО ПРОЕКТ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50"/>
      </w:tblGrid>
      <w:tr w:rsidR="00BC7619" w:rsidRPr="00BC7619" w:rsidTr="00E05ADA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Шифр проекту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В.4.2.</w:t>
            </w:r>
          </w:p>
        </w:tc>
      </w:tr>
      <w:tr w:rsidR="00BC7619" w:rsidRPr="00BC7619" w:rsidTr="00262A1A"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Назва проекту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Проект розширення підприємства з виробництва полістирольних плит на території м. Дніпро </w:t>
            </w:r>
          </w:p>
        </w:tc>
      </w:tr>
      <w:tr w:rsidR="00BC7619" w:rsidRPr="00BC7619" w:rsidTr="00E05ADA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Замовник </w:t>
            </w:r>
            <w:r w:rsidRPr="00BC7619">
              <w:rPr>
                <w:rFonts w:ascii="Arial" w:hAnsi="Arial" w:cs="Arial"/>
                <w:b/>
                <w:bCs/>
                <w:color w:val="000000" w:themeColor="text1"/>
                <w:kern w:val="24"/>
                <w:sz w:val="21"/>
                <w:szCs w:val="21"/>
              </w:rPr>
              <w:t>(організація)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B059C7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color w:val="000000" w:themeColor="text1"/>
                <w:sz w:val="21"/>
                <w:szCs w:val="21"/>
              </w:rPr>
              <w:t>Дніпровська міська рада</w:t>
            </w:r>
          </w:p>
        </w:tc>
      </w:tr>
      <w:tr w:rsidR="00BC7619" w:rsidRPr="00BC7619" w:rsidTr="00E05ADA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Автор (розробник) проекту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color w:val="000000" w:themeColor="text1"/>
                <w:sz w:val="21"/>
                <w:szCs w:val="21"/>
              </w:rPr>
              <w:t>Агентство розвитку Дніпра</w:t>
            </w:r>
          </w:p>
        </w:tc>
      </w:tr>
      <w:tr w:rsidR="00BC7619" w:rsidRPr="00BC7619" w:rsidTr="00262A1A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Контактна інформація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364AD1" w:rsidRPr="00BC7619" w:rsidRDefault="006F6B88" w:rsidP="00E11E5D">
            <w:pPr>
              <w:pStyle w:val="3"/>
              <w:numPr>
                <w:ilvl w:val="0"/>
                <w:numId w:val="0"/>
              </w:numPr>
              <w:spacing w:after="0" w:line="360" w:lineRule="auto"/>
              <w:rPr>
                <w:b w:val="0"/>
                <w:color w:val="000000" w:themeColor="text1"/>
                <w:sz w:val="21"/>
                <w:szCs w:val="21"/>
                <w:lang w:val="uk-UA"/>
              </w:rPr>
            </w:pPr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А</w:t>
            </w:r>
            <w:r w:rsidR="00E05ADA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дреса: вул. Воскресенська</w:t>
            </w:r>
            <w:r w:rsidR="00EE58B5" w:rsidRPr="00BC7619">
              <w:rPr>
                <w:b w:val="0"/>
                <w:color w:val="000000" w:themeColor="text1"/>
                <w:sz w:val="21"/>
                <w:szCs w:val="21"/>
              </w:rPr>
              <w:t>,</w:t>
            </w:r>
            <w:r w:rsidR="00E05ADA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 14 (Будинок губернатора</w:t>
            </w:r>
            <w:r w:rsidR="00EB09CD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,</w:t>
            </w:r>
            <w:r w:rsidR="00E05ADA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 2-й поверх)</w:t>
            </w:r>
            <w:r w:rsidR="0041469B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, м. Дніпро, Україна, 49000</w:t>
            </w:r>
          </w:p>
          <w:p w:rsidR="00364AD1" w:rsidRPr="00BC7619" w:rsidRDefault="00364AD1" w:rsidP="00E11E5D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rPr>
                <w:b w:val="0"/>
                <w:color w:val="000000" w:themeColor="text1"/>
                <w:sz w:val="21"/>
                <w:szCs w:val="21"/>
                <w:lang w:val="uk-UA"/>
              </w:rPr>
            </w:pPr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http:// </w:t>
            </w:r>
            <w:hyperlink r:id="rId5" w:history="1">
              <w:r w:rsidRPr="00BC7619">
                <w:rPr>
                  <w:rStyle w:val="a3"/>
                  <w:b w:val="0"/>
                  <w:color w:val="000000" w:themeColor="text1"/>
                  <w:sz w:val="21"/>
                  <w:szCs w:val="21"/>
                  <w:lang w:val="uk-UA"/>
                </w:rPr>
                <w:t>dda.dp.ua</w:t>
              </w:r>
            </w:hyperlink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 </w:t>
            </w:r>
          </w:p>
          <w:p w:rsidR="00E05ADA" w:rsidRPr="00BC7619" w:rsidRDefault="00E041C1" w:rsidP="00E11E5D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rPr>
                <w:b w:val="0"/>
                <w:color w:val="000000" w:themeColor="text1"/>
                <w:sz w:val="21"/>
                <w:szCs w:val="21"/>
                <w:lang w:val="uk-UA"/>
              </w:rPr>
            </w:pPr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E</w:t>
            </w:r>
            <w:r w:rsidR="00364AD1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-</w:t>
            </w:r>
            <w:proofErr w:type="spellStart"/>
            <w:r w:rsidR="00364AD1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>mail</w:t>
            </w:r>
            <w:proofErr w:type="spellEnd"/>
            <w:r w:rsidR="00364AD1"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: </w:t>
            </w:r>
            <w:hyperlink r:id="rId6" w:history="1">
              <w:r w:rsidR="00364AD1" w:rsidRPr="00BC7619">
                <w:rPr>
                  <w:rStyle w:val="a3"/>
                  <w:b w:val="0"/>
                  <w:color w:val="000000" w:themeColor="text1"/>
                  <w:sz w:val="21"/>
                  <w:szCs w:val="21"/>
                  <w:lang w:val="uk-UA"/>
                </w:rPr>
                <w:t>info@dda.dp.ua</w:t>
              </w:r>
            </w:hyperlink>
          </w:p>
        </w:tc>
      </w:tr>
      <w:tr w:rsidR="00BC7619" w:rsidRPr="00BC7619" w:rsidTr="00E05ADA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Дата створення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41469B" w:rsidP="0041469B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C76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15.11.2016 </w:t>
            </w:r>
          </w:p>
        </w:tc>
      </w:tr>
    </w:tbl>
    <w:p w:rsidR="0041469B" w:rsidRPr="00BC7619" w:rsidRDefault="0041469B" w:rsidP="0041469B">
      <w:pPr>
        <w:spacing w:before="120"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E05ADA" w:rsidRPr="00BC7619" w:rsidRDefault="00E05ADA" w:rsidP="0041469B">
      <w:pPr>
        <w:spacing w:before="120"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BC7619">
        <w:rPr>
          <w:rFonts w:ascii="Arial" w:hAnsi="Arial" w:cs="Arial"/>
          <w:b/>
          <w:color w:val="000000" w:themeColor="text1"/>
          <w:sz w:val="21"/>
          <w:szCs w:val="21"/>
        </w:rPr>
        <w:t>ОПИС ПРОЕКТУ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515"/>
        <w:gridCol w:w="2551"/>
        <w:gridCol w:w="2281"/>
      </w:tblGrid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4379E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Показник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Одиниця виміру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Значення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Валюта проекту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Євро (EUR)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‒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Період планування проекту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років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Середня ціна продукції проекту,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т.</w:t>
            </w:r>
            <w:r w:rsidR="006E77F3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ч. ПДВ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262A1A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Євро/м³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32,65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Планований середній обсяг збуту продукції проекту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262A1A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м³/місяць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="00E11E5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Обсяг виручки за планований період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Євро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11E5D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130 739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Обсяг інвестицій проекту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Євро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7 0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11E5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Чистий дисконтований прибуток проекту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E05ADA" w:rsidRPr="00BC7619" w:rsidRDefault="00E05ADA" w:rsidP="00EB09C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Net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Present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Value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  <w:t>–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NPV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Євро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4 115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11E5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B09CD" w:rsidRPr="00BC7619" w:rsidRDefault="00E05ADA" w:rsidP="00EB09CD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Ставка дисконтування</w:t>
            </w:r>
          </w:p>
          <w:p w:rsidR="00E05ADA" w:rsidRPr="00BC7619" w:rsidRDefault="00E05ADA" w:rsidP="00EB09C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Discount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rate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  <w:t>–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Індекс прибутковості проекту</w:t>
            </w:r>
          </w:p>
          <w:p w:rsidR="00E05ADA" w:rsidRPr="00BC7619" w:rsidRDefault="00EB09CD" w:rsidP="00EB09C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Profitability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Index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7619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  <w:t>–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PI)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</w:tr>
      <w:tr w:rsidR="00BC7619" w:rsidRPr="00BC7619" w:rsidTr="0044379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Дисконтований період окупності проекту</w:t>
            </w:r>
          </w:p>
          <w:p w:rsidR="00E05ADA" w:rsidRPr="00BC7619" w:rsidRDefault="00E05ADA" w:rsidP="00EB09CD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Discounted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Payback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Period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B09CD" w:rsidRPr="00BC7619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  <w:t>–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DPP)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ADA" w:rsidRPr="00BC7619" w:rsidRDefault="00E05ADA" w:rsidP="0041469B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років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E05ADA" w:rsidRPr="00BC7619" w:rsidRDefault="00E05ADA" w:rsidP="00E11E5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,8</w:t>
            </w:r>
          </w:p>
        </w:tc>
      </w:tr>
    </w:tbl>
    <w:p w:rsidR="00E05ADA" w:rsidRPr="00BC7619" w:rsidRDefault="00E05ADA" w:rsidP="0041469B">
      <w:pPr>
        <w:spacing w:before="120" w:line="360" w:lineRule="auto"/>
        <w:rPr>
          <w:color w:val="000000" w:themeColor="text1"/>
        </w:rPr>
      </w:pPr>
    </w:p>
    <w:p w:rsidR="00E05ADA" w:rsidRPr="00BC7619" w:rsidRDefault="00E05ADA" w:rsidP="0041469B">
      <w:pPr>
        <w:spacing w:before="120" w:line="360" w:lineRule="auto"/>
        <w:rPr>
          <w:color w:val="000000" w:themeColor="text1"/>
        </w:rPr>
        <w:sectPr w:rsidR="00E05ADA" w:rsidRPr="00BC7619" w:rsidSect="00DF04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05ADA" w:rsidRPr="00BC7619" w:rsidRDefault="00C808C0" w:rsidP="00E041C1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BC761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PROJECT PASSPORT</w:t>
      </w:r>
    </w:p>
    <w:p w:rsidR="00C808C0" w:rsidRPr="00BC7619" w:rsidRDefault="00DF04AE" w:rsidP="00E041C1">
      <w:pPr>
        <w:spacing w:before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C7619">
        <w:rPr>
          <w:rFonts w:ascii="Arial" w:hAnsi="Arial" w:cs="Arial"/>
          <w:b/>
          <w:color w:val="000000" w:themeColor="text1"/>
          <w:sz w:val="20"/>
          <w:szCs w:val="20"/>
        </w:rPr>
        <w:t>ABOUT THE PROJECT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950"/>
      </w:tblGrid>
      <w:tr w:rsidR="00BC7619" w:rsidRPr="00BC7619" w:rsidTr="00AD7CD5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9A5BC6" w:rsidP="00E041C1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roject code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В.4.2.</w:t>
            </w:r>
          </w:p>
        </w:tc>
      </w:tr>
      <w:tr w:rsidR="00BC7619" w:rsidRPr="00BC7619" w:rsidTr="00262A1A"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:rsidR="00E05ADA" w:rsidRPr="00BC7619" w:rsidRDefault="009A5BC6" w:rsidP="009A5BC6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roject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BC7619" w:rsidRPr="00BC7619" w:rsidRDefault="00C808C0" w:rsidP="009B77A9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The project </w:t>
            </w:r>
            <w:r w:rsidR="009B77A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C761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to </w:t>
            </w:r>
            <w:r w:rsidR="00BC7619" w:rsidRPr="00BC7619">
              <w:rPr>
                <w:rStyle w:val="10"/>
                <w:rFonts w:cs="Arial"/>
                <w:b w:val="0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BC7619" w:rsidRPr="00BC7619">
              <w:rPr>
                <w:rStyle w:val="shorttext"/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expand</w:t>
            </w:r>
            <w:r w:rsidR="00BC761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an </w:t>
            </w:r>
            <w:r w:rsidR="009A5BC6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C761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enterprise</w:t>
            </w:r>
            <w:r w:rsidR="00BC761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of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production of polystyrene boards </w:t>
            </w:r>
            <w:r w:rsidR="009B77A9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in Dnipro</w:t>
            </w:r>
            <w:r w:rsidR="004F298E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city</w:t>
            </w:r>
          </w:p>
        </w:tc>
      </w:tr>
      <w:tr w:rsidR="00BC7619" w:rsidRPr="00BC7619" w:rsidTr="00AD7CD5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9A5BC6" w:rsidP="009A5BC6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ustomer (organization)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6E77F3" w:rsidP="00E041C1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</w:t>
            </w:r>
            <w:r w:rsidR="009A5BC6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nipro C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ity Council</w:t>
            </w:r>
          </w:p>
        </w:tc>
      </w:tr>
      <w:tr w:rsidR="00BC7619" w:rsidRPr="00BC7619" w:rsidTr="00AD7CD5"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9A5BC6" w:rsidP="009A5BC6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Project 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au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thor (developer)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44379E" w:rsidP="0044379E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Dnipro </w:t>
            </w:r>
            <w:r w:rsidR="00C808C0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Development Agency</w:t>
            </w:r>
          </w:p>
        </w:tc>
      </w:tr>
      <w:tr w:rsidR="00BC7619" w:rsidRPr="00BC7619" w:rsidTr="00262A1A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:rsidR="00E05ADA" w:rsidRPr="00BC7619" w:rsidRDefault="00C808C0" w:rsidP="00E041C1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Contact information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E58B5" w:rsidRPr="00BC7619" w:rsidRDefault="00E041C1" w:rsidP="00E041C1">
            <w:pPr>
              <w:pStyle w:val="3"/>
              <w:numPr>
                <w:ilvl w:val="0"/>
                <w:numId w:val="0"/>
              </w:numPr>
              <w:spacing w:after="0" w:line="360" w:lineRule="auto"/>
              <w:rPr>
                <w:rFonts w:cs="Arial"/>
                <w:b w:val="0"/>
                <w:color w:val="000000" w:themeColor="text1"/>
                <w:sz w:val="20"/>
                <w:lang w:val="en-US"/>
              </w:rPr>
            </w:pPr>
            <w:r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>Address</w:t>
            </w:r>
            <w:r w:rsidR="006F6B88"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 xml:space="preserve">: </w:t>
            </w:r>
            <w:r w:rsidR="006F6B88" w:rsidRPr="00BC7619">
              <w:rPr>
                <w:rFonts w:ascii="Roboto" w:hAnsi="Roboto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6F6B88"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>Voskresenska St, 14 (the Governor's House</w:t>
            </w:r>
            <w:r w:rsidR="00EE58B5"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>,</w:t>
            </w:r>
            <w:r w:rsidR="006F6B88"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 xml:space="preserve"> 2nd floor),</w:t>
            </w:r>
          </w:p>
          <w:p w:rsidR="006F6B88" w:rsidRPr="00BC7619" w:rsidRDefault="006F6B88" w:rsidP="00EE58B5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color w:val="000000" w:themeColor="text1"/>
                <w:sz w:val="20"/>
                <w:lang w:val="en-US"/>
              </w:rPr>
            </w:pPr>
            <w:r w:rsidRPr="00BC7619">
              <w:rPr>
                <w:rFonts w:cs="Arial"/>
                <w:b w:val="0"/>
                <w:color w:val="000000" w:themeColor="text1"/>
                <w:sz w:val="20"/>
                <w:lang w:val="en-US"/>
              </w:rPr>
              <w:t>Dnipro, Ukraine, 49000</w:t>
            </w:r>
          </w:p>
          <w:p w:rsidR="00E041C1" w:rsidRPr="00BC7619" w:rsidRDefault="00E041C1" w:rsidP="00E041C1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rPr>
                <w:b w:val="0"/>
                <w:color w:val="000000" w:themeColor="text1"/>
                <w:sz w:val="21"/>
                <w:szCs w:val="21"/>
                <w:lang w:val="uk-UA"/>
              </w:rPr>
            </w:pPr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http:// </w:t>
            </w:r>
            <w:hyperlink r:id="rId7" w:history="1">
              <w:r w:rsidRPr="00BC7619">
                <w:rPr>
                  <w:rStyle w:val="a3"/>
                  <w:b w:val="0"/>
                  <w:color w:val="000000" w:themeColor="text1"/>
                  <w:sz w:val="21"/>
                  <w:szCs w:val="21"/>
                  <w:lang w:val="uk-UA"/>
                </w:rPr>
                <w:t>dda.dp.ua</w:t>
              </w:r>
            </w:hyperlink>
            <w:r w:rsidRPr="00BC7619">
              <w:rPr>
                <w:b w:val="0"/>
                <w:color w:val="000000" w:themeColor="text1"/>
                <w:sz w:val="21"/>
                <w:szCs w:val="21"/>
                <w:lang w:val="uk-UA"/>
              </w:rPr>
              <w:t xml:space="preserve"> </w:t>
            </w:r>
          </w:p>
          <w:p w:rsidR="00E05ADA" w:rsidRPr="00BC7619" w:rsidRDefault="00E041C1" w:rsidP="00E041C1">
            <w:pPr>
              <w:pStyle w:val="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color w:val="000000" w:themeColor="text1"/>
                <w:sz w:val="20"/>
                <w:lang w:val="en-US"/>
              </w:rPr>
            </w:pPr>
            <w:r w:rsidRPr="00BC7619">
              <w:rPr>
                <w:b w:val="0"/>
                <w:color w:val="000000" w:themeColor="text1"/>
                <w:sz w:val="21"/>
                <w:szCs w:val="21"/>
                <w:lang w:val="en-US"/>
              </w:rPr>
              <w:t>E-mail</w:t>
            </w:r>
            <w:r w:rsidR="00E05ADA" w:rsidRPr="00BC7619">
              <w:rPr>
                <w:b w:val="0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hyperlink r:id="rId8" w:history="1">
              <w:r w:rsidR="00E05ADA" w:rsidRPr="00BC7619">
                <w:rPr>
                  <w:rStyle w:val="a3"/>
                  <w:b w:val="0"/>
                  <w:color w:val="000000" w:themeColor="text1"/>
                  <w:sz w:val="21"/>
                  <w:szCs w:val="21"/>
                  <w:lang w:val="en-US"/>
                </w:rPr>
                <w:t>info@dda.dp.ua</w:t>
              </w:r>
            </w:hyperlink>
          </w:p>
        </w:tc>
      </w:tr>
      <w:tr w:rsidR="00BC7619" w:rsidRPr="00BC7619" w:rsidTr="00AD7CD5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05ADA" w:rsidRPr="00BC7619" w:rsidRDefault="00C553FA" w:rsidP="00C553FA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</w:t>
            </w:r>
            <w:r w:rsidR="004F298E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ate 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of c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reat</w:t>
            </w: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ion</w:t>
            </w:r>
            <w:r w:rsidR="00C808C0"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E05ADA" w:rsidRPr="00BC7619" w:rsidRDefault="00C808C0" w:rsidP="00E041C1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15.11.2016</w:t>
            </w:r>
          </w:p>
        </w:tc>
      </w:tr>
    </w:tbl>
    <w:p w:rsidR="00E05ADA" w:rsidRPr="00BC7619" w:rsidRDefault="00E05ADA" w:rsidP="00E041C1">
      <w:pPr>
        <w:spacing w:before="12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E05ADA" w:rsidRPr="00BC7619" w:rsidRDefault="009A5BC6" w:rsidP="00E041C1">
      <w:pPr>
        <w:spacing w:before="12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C761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AIM OF THE </w:t>
      </w:r>
      <w:r w:rsidRPr="00BC7619">
        <w:rPr>
          <w:rFonts w:ascii="Arial" w:hAnsi="Arial" w:cs="Arial"/>
          <w:b/>
          <w:color w:val="000000" w:themeColor="text1"/>
          <w:sz w:val="20"/>
          <w:szCs w:val="20"/>
        </w:rPr>
        <w:t>PROJECT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503"/>
        <w:gridCol w:w="2567"/>
        <w:gridCol w:w="2277"/>
      </w:tblGrid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DF04AE" w:rsidP="009A5BC6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DF04AE" w:rsidP="00E041C1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9A5BC6" w:rsidP="009A5BC6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Unit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DF04AE" w:rsidP="00E041C1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Value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9A5BC6" w:rsidP="009A5BC6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Project currency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B09CD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 (</w:t>
            </w:r>
            <w:r w:rsidR="0034294B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EUR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‒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41469B" w:rsidP="009A5BC6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period of project</w:t>
            </w:r>
            <w:r w:rsidR="009A5BC6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planning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34294B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5BC6" w:rsidRPr="00BC7619" w:rsidRDefault="0041469B" w:rsidP="009A5BC6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average price of </w:t>
            </w:r>
            <w:r w:rsidR="009A5BC6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project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produc</w:t>
            </w:r>
            <w:r w:rsidR="009A5BC6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E05ADA" w:rsidRPr="00BC7619" w:rsidRDefault="0041469B" w:rsidP="009A5BC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including VAT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B09CD" w:rsidP="00262A1A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/м³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32,65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C553FA" w:rsidP="009A5BC6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Estimated</w:t>
            </w:r>
            <w:r w:rsidR="0041469B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average volume of sales of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9A5BC6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project produce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05ADA" w:rsidP="00262A1A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м³/</w:t>
            </w:r>
            <w:r w:rsidR="0034294B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34294B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41469B" w:rsidP="00EB09CD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</w:t>
            </w:r>
            <w:r w:rsidR="00EB09CD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 amount of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revenue</w:t>
            </w:r>
            <w:r w:rsidR="004F298E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for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the planning </w:t>
            </w:r>
            <w:r w:rsidR="004F298E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B09CD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130 739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  <w:r w:rsidR="0034294B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41469B" w:rsidP="004F298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</w:t>
            </w:r>
            <w:r w:rsidR="004F298E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otal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investment of the project 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B09CD" w:rsidP="00EB09CD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7 0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4294B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Net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Value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(NPV)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B09CD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Euro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4 115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4294B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C808C0" w:rsidP="00E041C1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Discount rate </w:t>
            </w:r>
            <w:r w:rsidR="00E05ADA"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(R)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Profitability Index (PI)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</w:tr>
      <w:tr w:rsidR="00BC7619" w:rsidRPr="00BC7619" w:rsidTr="00DF04AE">
        <w:trPr>
          <w:trHeight w:val="4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Discounted Payback </w:t>
            </w:r>
            <w:r w:rsidRPr="00BC761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Period 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(DPP)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05ADA" w:rsidRPr="00BC7619" w:rsidRDefault="0034294B" w:rsidP="00E041C1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05ADA" w:rsidRPr="00BC7619" w:rsidRDefault="00E05ADA" w:rsidP="00E041C1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="00262A1A"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BC761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CC289B" w:rsidRPr="00BC7619" w:rsidRDefault="00CC289B" w:rsidP="00E041C1">
      <w:pPr>
        <w:spacing w:before="120" w:line="360" w:lineRule="auto"/>
        <w:rPr>
          <w:color w:val="000000" w:themeColor="text1"/>
        </w:rPr>
      </w:pPr>
    </w:p>
    <w:sectPr w:rsidR="00CC289B" w:rsidRPr="00BC7619" w:rsidSect="00E05A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0"/>
    <w:rsid w:val="0000431F"/>
    <w:rsid w:val="00005370"/>
    <w:rsid w:val="00035758"/>
    <w:rsid w:val="00043450"/>
    <w:rsid w:val="0005024B"/>
    <w:rsid w:val="0006063B"/>
    <w:rsid w:val="00061BB4"/>
    <w:rsid w:val="00065C96"/>
    <w:rsid w:val="00091345"/>
    <w:rsid w:val="00092E13"/>
    <w:rsid w:val="000A5C14"/>
    <w:rsid w:val="000B2D3E"/>
    <w:rsid w:val="000B6741"/>
    <w:rsid w:val="000C28F8"/>
    <w:rsid w:val="000C4A3B"/>
    <w:rsid w:val="000C4CD3"/>
    <w:rsid w:val="000D09AB"/>
    <w:rsid w:val="000D7A0E"/>
    <w:rsid w:val="000E4F60"/>
    <w:rsid w:val="000F2A02"/>
    <w:rsid w:val="00105A8E"/>
    <w:rsid w:val="00120835"/>
    <w:rsid w:val="001219AC"/>
    <w:rsid w:val="00142F57"/>
    <w:rsid w:val="00155D28"/>
    <w:rsid w:val="00157FC4"/>
    <w:rsid w:val="00162B12"/>
    <w:rsid w:val="001672EC"/>
    <w:rsid w:val="0018540D"/>
    <w:rsid w:val="001A24F6"/>
    <w:rsid w:val="001A4DFF"/>
    <w:rsid w:val="001B511F"/>
    <w:rsid w:val="001C7D26"/>
    <w:rsid w:val="001C7D7C"/>
    <w:rsid w:val="001D247A"/>
    <w:rsid w:val="001D3699"/>
    <w:rsid w:val="00204FE8"/>
    <w:rsid w:val="002129F7"/>
    <w:rsid w:val="00215D57"/>
    <w:rsid w:val="00237F56"/>
    <w:rsid w:val="0024001F"/>
    <w:rsid w:val="00250109"/>
    <w:rsid w:val="002511BA"/>
    <w:rsid w:val="00252291"/>
    <w:rsid w:val="00257869"/>
    <w:rsid w:val="00262A1A"/>
    <w:rsid w:val="00267F40"/>
    <w:rsid w:val="00270878"/>
    <w:rsid w:val="002950B4"/>
    <w:rsid w:val="002A2D7C"/>
    <w:rsid w:val="002C636F"/>
    <w:rsid w:val="002D4A03"/>
    <w:rsid w:val="002D6FFD"/>
    <w:rsid w:val="002D782F"/>
    <w:rsid w:val="002E200E"/>
    <w:rsid w:val="002F6340"/>
    <w:rsid w:val="00313AC3"/>
    <w:rsid w:val="0034294B"/>
    <w:rsid w:val="003511BD"/>
    <w:rsid w:val="00355372"/>
    <w:rsid w:val="00364AD1"/>
    <w:rsid w:val="0037247B"/>
    <w:rsid w:val="00384166"/>
    <w:rsid w:val="003931A8"/>
    <w:rsid w:val="003A02C5"/>
    <w:rsid w:val="003C34E2"/>
    <w:rsid w:val="003D1C29"/>
    <w:rsid w:val="003E4F8E"/>
    <w:rsid w:val="003E7425"/>
    <w:rsid w:val="00404DDB"/>
    <w:rsid w:val="00410592"/>
    <w:rsid w:val="0041469B"/>
    <w:rsid w:val="00422FE4"/>
    <w:rsid w:val="00431799"/>
    <w:rsid w:val="004340A1"/>
    <w:rsid w:val="00434189"/>
    <w:rsid w:val="00437A2D"/>
    <w:rsid w:val="0044379E"/>
    <w:rsid w:val="004868B1"/>
    <w:rsid w:val="00495994"/>
    <w:rsid w:val="004A3948"/>
    <w:rsid w:val="004B5A6E"/>
    <w:rsid w:val="004D0F34"/>
    <w:rsid w:val="004D40F0"/>
    <w:rsid w:val="004F0509"/>
    <w:rsid w:val="004F298E"/>
    <w:rsid w:val="00500E0E"/>
    <w:rsid w:val="0051302C"/>
    <w:rsid w:val="0051479C"/>
    <w:rsid w:val="005277FC"/>
    <w:rsid w:val="00531F89"/>
    <w:rsid w:val="005475EE"/>
    <w:rsid w:val="00552063"/>
    <w:rsid w:val="00554A78"/>
    <w:rsid w:val="00564104"/>
    <w:rsid w:val="0056750D"/>
    <w:rsid w:val="005741ED"/>
    <w:rsid w:val="00574BBC"/>
    <w:rsid w:val="005770B1"/>
    <w:rsid w:val="00583745"/>
    <w:rsid w:val="00584F06"/>
    <w:rsid w:val="005960C5"/>
    <w:rsid w:val="005A2A60"/>
    <w:rsid w:val="005A7808"/>
    <w:rsid w:val="005C4CB7"/>
    <w:rsid w:val="005E3A16"/>
    <w:rsid w:val="00600957"/>
    <w:rsid w:val="00603D72"/>
    <w:rsid w:val="00607A1F"/>
    <w:rsid w:val="00617DBD"/>
    <w:rsid w:val="00625D57"/>
    <w:rsid w:val="006404A0"/>
    <w:rsid w:val="00652106"/>
    <w:rsid w:val="00655DE5"/>
    <w:rsid w:val="006A1E72"/>
    <w:rsid w:val="006B77E3"/>
    <w:rsid w:val="006C64A4"/>
    <w:rsid w:val="006D6666"/>
    <w:rsid w:val="006E1761"/>
    <w:rsid w:val="006E2D42"/>
    <w:rsid w:val="006E77F3"/>
    <w:rsid w:val="006F6B88"/>
    <w:rsid w:val="00705A77"/>
    <w:rsid w:val="00733A61"/>
    <w:rsid w:val="0073667A"/>
    <w:rsid w:val="007658E4"/>
    <w:rsid w:val="007A0768"/>
    <w:rsid w:val="007B6FEE"/>
    <w:rsid w:val="007C14A9"/>
    <w:rsid w:val="007E0550"/>
    <w:rsid w:val="007E485E"/>
    <w:rsid w:val="008147F7"/>
    <w:rsid w:val="00823C11"/>
    <w:rsid w:val="008419A1"/>
    <w:rsid w:val="00850AF5"/>
    <w:rsid w:val="00863E93"/>
    <w:rsid w:val="00867448"/>
    <w:rsid w:val="00871CD9"/>
    <w:rsid w:val="00877094"/>
    <w:rsid w:val="008954C3"/>
    <w:rsid w:val="008A3710"/>
    <w:rsid w:val="008A5EAD"/>
    <w:rsid w:val="008C07B8"/>
    <w:rsid w:val="008F60C7"/>
    <w:rsid w:val="00903294"/>
    <w:rsid w:val="00907C58"/>
    <w:rsid w:val="0093548F"/>
    <w:rsid w:val="00950FE0"/>
    <w:rsid w:val="00951D25"/>
    <w:rsid w:val="00952D61"/>
    <w:rsid w:val="009A5BC6"/>
    <w:rsid w:val="009B77A9"/>
    <w:rsid w:val="009B7E46"/>
    <w:rsid w:val="009D161C"/>
    <w:rsid w:val="009D2EC9"/>
    <w:rsid w:val="009E0D32"/>
    <w:rsid w:val="009F3799"/>
    <w:rsid w:val="00A11415"/>
    <w:rsid w:val="00A13565"/>
    <w:rsid w:val="00A1477F"/>
    <w:rsid w:val="00A302B6"/>
    <w:rsid w:val="00A522BF"/>
    <w:rsid w:val="00A63C96"/>
    <w:rsid w:val="00A85001"/>
    <w:rsid w:val="00AC291D"/>
    <w:rsid w:val="00AD6FEF"/>
    <w:rsid w:val="00B059C7"/>
    <w:rsid w:val="00B136B9"/>
    <w:rsid w:val="00B17E66"/>
    <w:rsid w:val="00B23B5F"/>
    <w:rsid w:val="00B32265"/>
    <w:rsid w:val="00B36621"/>
    <w:rsid w:val="00B45769"/>
    <w:rsid w:val="00B47A00"/>
    <w:rsid w:val="00B54526"/>
    <w:rsid w:val="00B742F1"/>
    <w:rsid w:val="00B82F68"/>
    <w:rsid w:val="00B96B58"/>
    <w:rsid w:val="00BA4425"/>
    <w:rsid w:val="00BB0F6F"/>
    <w:rsid w:val="00BB4B19"/>
    <w:rsid w:val="00BB5314"/>
    <w:rsid w:val="00BC1171"/>
    <w:rsid w:val="00BC6D5A"/>
    <w:rsid w:val="00BC7619"/>
    <w:rsid w:val="00BD7266"/>
    <w:rsid w:val="00BE6D05"/>
    <w:rsid w:val="00BF28C7"/>
    <w:rsid w:val="00BF4485"/>
    <w:rsid w:val="00BF7A4F"/>
    <w:rsid w:val="00C0230C"/>
    <w:rsid w:val="00C054A3"/>
    <w:rsid w:val="00C35B5A"/>
    <w:rsid w:val="00C46345"/>
    <w:rsid w:val="00C46CA7"/>
    <w:rsid w:val="00C47158"/>
    <w:rsid w:val="00C5150A"/>
    <w:rsid w:val="00C52B06"/>
    <w:rsid w:val="00C553FA"/>
    <w:rsid w:val="00C6555F"/>
    <w:rsid w:val="00C7754F"/>
    <w:rsid w:val="00C808C0"/>
    <w:rsid w:val="00C8172A"/>
    <w:rsid w:val="00C8400A"/>
    <w:rsid w:val="00C901D0"/>
    <w:rsid w:val="00C9215A"/>
    <w:rsid w:val="00CA22F2"/>
    <w:rsid w:val="00CA23FD"/>
    <w:rsid w:val="00CB69CD"/>
    <w:rsid w:val="00CC1497"/>
    <w:rsid w:val="00CC289B"/>
    <w:rsid w:val="00D13FA7"/>
    <w:rsid w:val="00D24466"/>
    <w:rsid w:val="00D379B9"/>
    <w:rsid w:val="00D45F12"/>
    <w:rsid w:val="00D664CF"/>
    <w:rsid w:val="00D9051A"/>
    <w:rsid w:val="00DA0803"/>
    <w:rsid w:val="00DB0DEC"/>
    <w:rsid w:val="00DB3573"/>
    <w:rsid w:val="00DB758F"/>
    <w:rsid w:val="00DC37A9"/>
    <w:rsid w:val="00DD3693"/>
    <w:rsid w:val="00DF04AE"/>
    <w:rsid w:val="00E010AA"/>
    <w:rsid w:val="00E02995"/>
    <w:rsid w:val="00E040A9"/>
    <w:rsid w:val="00E041C1"/>
    <w:rsid w:val="00E05ADA"/>
    <w:rsid w:val="00E11E5D"/>
    <w:rsid w:val="00E129B1"/>
    <w:rsid w:val="00E222A1"/>
    <w:rsid w:val="00E25017"/>
    <w:rsid w:val="00E3680A"/>
    <w:rsid w:val="00E85695"/>
    <w:rsid w:val="00E856BF"/>
    <w:rsid w:val="00E8659E"/>
    <w:rsid w:val="00E876AB"/>
    <w:rsid w:val="00E978DB"/>
    <w:rsid w:val="00EB09CD"/>
    <w:rsid w:val="00EC4183"/>
    <w:rsid w:val="00ED4FD6"/>
    <w:rsid w:val="00ED5AFD"/>
    <w:rsid w:val="00EE58B5"/>
    <w:rsid w:val="00F15B69"/>
    <w:rsid w:val="00F22140"/>
    <w:rsid w:val="00F22A74"/>
    <w:rsid w:val="00F33734"/>
    <w:rsid w:val="00F403AC"/>
    <w:rsid w:val="00F57DCD"/>
    <w:rsid w:val="00F60A8A"/>
    <w:rsid w:val="00F627A5"/>
    <w:rsid w:val="00F70FF7"/>
    <w:rsid w:val="00F801F1"/>
    <w:rsid w:val="00F862ED"/>
    <w:rsid w:val="00FA2468"/>
    <w:rsid w:val="00FA4BB4"/>
    <w:rsid w:val="00FB3E4C"/>
    <w:rsid w:val="00FB60D4"/>
    <w:rsid w:val="00FD4CD6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6E95-52D4-42A7-BA55-A60D831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5ADA"/>
    <w:pPr>
      <w:keepNext/>
      <w:keepLines/>
      <w:numPr>
        <w:numId w:val="1"/>
      </w:numPr>
      <w:spacing w:before="120" w:after="240"/>
      <w:outlineLvl w:val="0"/>
    </w:pPr>
    <w:rPr>
      <w:rFonts w:ascii="Arial" w:hAnsi="Arial"/>
      <w:b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E05ADA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E05ADA"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  <w:lang w:val="ru-RU"/>
    </w:rPr>
  </w:style>
  <w:style w:type="paragraph" w:styleId="4">
    <w:name w:val="heading 4"/>
    <w:basedOn w:val="a"/>
    <w:next w:val="a"/>
    <w:link w:val="40"/>
    <w:qFormat/>
    <w:rsid w:val="00E05ADA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E05ADA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  <w:lang w:val="ru-RU"/>
    </w:rPr>
  </w:style>
  <w:style w:type="paragraph" w:styleId="6">
    <w:name w:val="heading 6"/>
    <w:basedOn w:val="a"/>
    <w:next w:val="a"/>
    <w:link w:val="60"/>
    <w:qFormat/>
    <w:rsid w:val="00E05ADA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rsid w:val="00E05ADA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  <w:lang w:val="ru-RU"/>
    </w:rPr>
  </w:style>
  <w:style w:type="paragraph" w:styleId="8">
    <w:name w:val="heading 8"/>
    <w:basedOn w:val="a"/>
    <w:next w:val="a"/>
    <w:link w:val="80"/>
    <w:qFormat/>
    <w:rsid w:val="00E05ADA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 w:val="ru-RU"/>
    </w:rPr>
  </w:style>
  <w:style w:type="paragraph" w:styleId="9">
    <w:name w:val="heading 9"/>
    <w:basedOn w:val="a"/>
    <w:next w:val="a"/>
    <w:link w:val="90"/>
    <w:qFormat/>
    <w:rsid w:val="00E05ADA"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A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AD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AD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5ADA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5ADA"/>
    <w:rPr>
      <w:rFonts w:ascii="Garamond" w:eastAsia="Times New Roman" w:hAnsi="Garamond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ADA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5ADA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ADA"/>
    <w:rPr>
      <w:rFonts w:ascii="Garamond" w:eastAsia="Times New Roman" w:hAnsi="Garamond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05ADA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styleId="a3">
    <w:name w:val="Hyperlink"/>
    <w:uiPriority w:val="99"/>
    <w:unhideWhenUsed/>
    <w:rsid w:val="00E05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8C0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BC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a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a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da.dp.ua" TargetMode="External"/><Relationship Id="rId5" Type="http://schemas.openxmlformats.org/officeDocument/2006/relationships/hyperlink" Target="http://dda.dp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Kopytko</dc:creator>
  <cp:keywords/>
  <dc:description/>
  <cp:lastModifiedBy>Павел</cp:lastModifiedBy>
  <cp:revision>12</cp:revision>
  <dcterms:created xsi:type="dcterms:W3CDTF">2017-02-05T10:33:00Z</dcterms:created>
  <dcterms:modified xsi:type="dcterms:W3CDTF">2017-02-13T10:44:00Z</dcterms:modified>
</cp:coreProperties>
</file>